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9B260" w14:textId="55FD4EB3" w:rsidR="006A2F02" w:rsidRPr="0099345E" w:rsidRDefault="000A2BCF" w:rsidP="006A2F02">
      <w:pPr>
        <w:widowControl w:val="0"/>
        <w:spacing w:after="0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468EC694" wp14:editId="0714CC40">
            <wp:simplePos x="0" y="0"/>
            <wp:positionH relativeFrom="column">
              <wp:posOffset>5038725</wp:posOffset>
            </wp:positionH>
            <wp:positionV relativeFrom="paragraph">
              <wp:posOffset>-352425</wp:posOffset>
            </wp:positionV>
            <wp:extent cx="800100" cy="866775"/>
            <wp:effectExtent l="0" t="0" r="0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F02"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59470A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378CEAFC" w14:textId="77777777" w:rsidR="006A2F02" w:rsidRDefault="006A2F02" w:rsidP="006A2F02">
      <w:pPr>
        <w:pStyle w:val="Odstavekseznama"/>
        <w:keepNext/>
        <w:ind w:left="0"/>
        <w:rPr>
          <w:rFonts w:cs="Arial"/>
          <w:szCs w:val="20"/>
        </w:rPr>
      </w:pPr>
    </w:p>
    <w:p w14:paraId="625747CC" w14:textId="64E12ACF" w:rsidR="00AE5A76" w:rsidRDefault="00AE5A76" w:rsidP="00AE5A76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2D3438A4" w14:textId="77777777" w:rsidR="008D75F2" w:rsidRPr="008D75F2" w:rsidRDefault="008D75F2" w:rsidP="008D75F2">
      <w:pPr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8D75F2" w:rsidRPr="008D75F2" w14:paraId="665D5286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203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04A8FE6D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354D33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F80CF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1BAEA3E4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9E7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ED579FC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B594EE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F6D3D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4CAF492A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166E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37B34112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41179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06FC3099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B3FC" w14:textId="0B56FDF6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  <w:r w:rsidR="00F365E7">
              <w:rPr>
                <w:rFonts w:ascii="Arial" w:eastAsia="Times New Roman" w:hAnsi="Arial" w:cs="Arial"/>
                <w:sz w:val="20"/>
                <w:szCs w:val="20"/>
              </w:rPr>
              <w:t xml:space="preserve"> (e-mail)</w:t>
            </w:r>
          </w:p>
          <w:p w14:paraId="5F83C1AE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A2938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4E2B881E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C9A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3E12EA35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FB7CF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0C369AF2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D3EB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01FBC33B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D4E6E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57CC3D6A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FD3F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A30BB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83070">
              <w:rPr>
                <w:rFonts w:ascii="Arial" w:eastAsia="Times New Roman" w:hAnsi="Arial" w:cs="Arial"/>
                <w:sz w:val="20"/>
                <w:szCs w:val="20"/>
              </w:rPr>
            </w:r>
            <w:r w:rsidR="00E83070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83070">
              <w:rPr>
                <w:rFonts w:ascii="Arial" w:eastAsia="Times New Roman" w:hAnsi="Arial" w:cs="Arial"/>
                <w:sz w:val="20"/>
                <w:szCs w:val="20"/>
              </w:rPr>
            </w:r>
            <w:r w:rsidR="00E83070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8D75F2" w:rsidRPr="008D75F2" w14:paraId="160BFC05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F049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757B061F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6B8CB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2B4C6ACA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F1A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1CE036A2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09CA4B0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6EAD9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36EE13B5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86D9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okvirnega sporazuma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5BA706E6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09E1E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457EA257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26BB59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D75F2" w:rsidRPr="008D75F2" w14:paraId="39D64870" w14:textId="77777777" w:rsidTr="008D75F2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48D8" w14:textId="7E695E58" w:rsid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Podpisnik okvirnega sporazuma 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676E071" w14:textId="45C280DC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F94FB" w14:textId="77777777" w:rsid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5E397CFD" w14:textId="2B554E74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798D3925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D75F2" w:rsidRPr="008D75F2" w14:paraId="200B06BA" w14:textId="77777777" w:rsidTr="00F365E7">
        <w:trPr>
          <w:trHeight w:val="1502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E3C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</w:p>
          <w:p w14:paraId="1CBA0594" w14:textId="1AA80EE8" w:rsid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(najmanj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dni od </w:t>
            </w:r>
            <w:r w:rsidR="00F365E7">
              <w:rPr>
                <w:rFonts w:ascii="Arial" w:eastAsia="Times New Roman" w:hAnsi="Arial" w:cs="Arial"/>
                <w:sz w:val="20"/>
                <w:szCs w:val="20"/>
              </w:rPr>
              <w:t xml:space="preserve">roka za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oddaj</w:t>
            </w:r>
            <w:r w:rsidR="00F365E7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ponudbe)</w:t>
            </w:r>
          </w:p>
          <w:p w14:paraId="2D8003ED" w14:textId="459E3956" w:rsidR="008D75F2" w:rsidRPr="00F365E7" w:rsidRDefault="00F365E7" w:rsidP="008D75F2">
            <w:pPr>
              <w:spacing w:after="0" w:line="260" w:lineRule="exact"/>
              <w:rPr>
                <w:rFonts w:ascii="Arial" w:eastAsia="Times New Roman" w:hAnsi="Arial" w:cs="Arial"/>
                <w:sz w:val="18"/>
                <w:szCs w:val="18"/>
              </w:rPr>
            </w:pPr>
            <w:r w:rsidRPr="00F365E7">
              <w:rPr>
                <w:rFonts w:ascii="Arial" w:eastAsia="Times New Roman" w:hAnsi="Arial" w:cs="Arial"/>
                <w:sz w:val="18"/>
                <w:szCs w:val="18"/>
              </w:rPr>
              <w:t>* v primeru, da ponudnik tega ne izpolni, bo naročnik upošteval 90 dni od roka za oddajo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365F4" w14:textId="77777777" w:rsidR="008D75F2" w:rsidRPr="008D75F2" w:rsidRDefault="008D75F2" w:rsidP="008D75F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F74CE43" w14:textId="1D6A3979" w:rsidR="008D75F2" w:rsidRPr="008D75F2" w:rsidRDefault="008D75F2" w:rsidP="008D75F2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0F199C10" w14:textId="6D078118" w:rsidR="008D75F2" w:rsidRPr="008D75F2" w:rsidRDefault="00F365E7" w:rsidP="008D75F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6484BC5F" w14:textId="77777777" w:rsidR="008D75F2" w:rsidRPr="008D75F2" w:rsidRDefault="008D75F2" w:rsidP="008D75F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1FA4C8" w14:textId="3A1B9262" w:rsidR="006A2F02" w:rsidRPr="008D75F2" w:rsidRDefault="006A2F02" w:rsidP="008D75F2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7F603F21" w14:textId="1C58C267" w:rsidR="006A2F02" w:rsidRPr="004F0389" w:rsidRDefault="006A2F02" w:rsidP="006A2F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="004976D7" w:rsidRPr="0021193C">
        <w:rPr>
          <w:rFonts w:ascii="Arial" w:hAnsi="Arial" w:cs="Arial"/>
          <w:sz w:val="20"/>
          <w:szCs w:val="20"/>
        </w:rPr>
        <w:t xml:space="preserve">po </w:t>
      </w:r>
      <w:r w:rsidR="00F365E7">
        <w:rPr>
          <w:rFonts w:ascii="Arial" w:hAnsi="Arial" w:cs="Arial"/>
          <w:sz w:val="20"/>
          <w:szCs w:val="20"/>
        </w:rPr>
        <w:t xml:space="preserve">odprtem </w:t>
      </w:r>
      <w:r w:rsidR="004976D7" w:rsidRPr="0021193C">
        <w:rPr>
          <w:rFonts w:ascii="Arial" w:hAnsi="Arial" w:cs="Arial"/>
          <w:sz w:val="20"/>
          <w:szCs w:val="20"/>
        </w:rPr>
        <w:t>postopku</w:t>
      </w:r>
      <w:r w:rsidR="004976D7">
        <w:rPr>
          <w:rFonts w:ascii="Arial" w:hAnsi="Arial" w:cs="Arial"/>
          <w:sz w:val="20"/>
          <w:szCs w:val="20"/>
        </w:rPr>
        <w:t xml:space="preserve"> </w:t>
      </w:r>
      <w:r w:rsidR="00F365E7">
        <w:rPr>
          <w:rFonts w:ascii="Arial" w:hAnsi="Arial" w:cs="Arial"/>
          <w:sz w:val="20"/>
          <w:szCs w:val="20"/>
        </w:rPr>
        <w:t xml:space="preserve">ZJN-3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 w:rsidR="004976D7">
        <w:rPr>
          <w:rFonts w:ascii="Arial" w:hAnsi="Arial" w:cs="Arial"/>
          <w:sz w:val="20"/>
          <w:szCs w:val="20"/>
        </w:rPr>
        <w:t xml:space="preserve">javnega </w:t>
      </w:r>
      <w:r w:rsidRPr="0021193C">
        <w:rPr>
          <w:rFonts w:ascii="Arial" w:hAnsi="Arial" w:cs="Arial"/>
          <w:sz w:val="20"/>
          <w:szCs w:val="20"/>
        </w:rPr>
        <w:t xml:space="preserve">naročila </w:t>
      </w:r>
      <w:r w:rsidR="008D75F2">
        <w:rPr>
          <w:rFonts w:ascii="Arial" w:hAnsi="Arial" w:cs="Arial"/>
          <w:sz w:val="20"/>
          <w:szCs w:val="20"/>
        </w:rPr>
        <w:t xml:space="preserve">zagotavljanja </w:t>
      </w:r>
      <w:r w:rsidRPr="0021193C">
        <w:rPr>
          <w:rFonts w:ascii="Arial" w:hAnsi="Arial" w:cs="Arial"/>
          <w:sz w:val="20"/>
          <w:szCs w:val="20"/>
        </w:rPr>
        <w:t xml:space="preserve">storitev </w:t>
      </w:r>
      <w:r w:rsidR="008D75F2">
        <w:rPr>
          <w:rFonts w:ascii="Arial" w:hAnsi="Arial" w:cs="Arial"/>
          <w:sz w:val="20"/>
          <w:szCs w:val="20"/>
        </w:rPr>
        <w:t xml:space="preserve">tolmačenja in prevajanja ter prevajanja s sodno overitvijo, </w:t>
      </w:r>
      <w:r w:rsidRPr="00340A12">
        <w:rPr>
          <w:rFonts w:ascii="Arial" w:hAnsi="Arial" w:cs="Arial"/>
          <w:sz w:val="20"/>
          <w:szCs w:val="20"/>
        </w:rPr>
        <w:t>št</w:t>
      </w:r>
      <w:r w:rsidR="008D75F2">
        <w:rPr>
          <w:rFonts w:ascii="Arial" w:hAnsi="Arial" w:cs="Arial"/>
          <w:sz w:val="20"/>
          <w:szCs w:val="20"/>
        </w:rPr>
        <w:t xml:space="preserve">. </w:t>
      </w:r>
      <w:r w:rsidR="008D75F2" w:rsidRPr="00287005">
        <w:rPr>
          <w:rFonts w:ascii="Arial" w:hAnsi="Arial" w:cs="Arial"/>
          <w:b/>
          <w:bCs/>
          <w:sz w:val="20"/>
          <w:szCs w:val="20"/>
        </w:rPr>
        <w:t>4</w:t>
      </w:r>
      <w:r w:rsidRPr="00287005">
        <w:rPr>
          <w:rFonts w:ascii="Arial" w:hAnsi="Arial" w:cs="Arial"/>
          <w:b/>
          <w:bCs/>
          <w:sz w:val="20"/>
          <w:szCs w:val="20"/>
        </w:rPr>
        <w:t>30</w:t>
      </w:r>
      <w:r>
        <w:rPr>
          <w:rFonts w:ascii="Arial" w:hAnsi="Arial" w:cs="Arial"/>
          <w:b/>
          <w:sz w:val="20"/>
          <w:szCs w:val="20"/>
        </w:rPr>
        <w:t>-</w:t>
      </w:r>
      <w:r w:rsidR="006A0BD4">
        <w:rPr>
          <w:rFonts w:ascii="Arial" w:hAnsi="Arial" w:cs="Arial"/>
          <w:b/>
          <w:sz w:val="20"/>
          <w:szCs w:val="20"/>
        </w:rPr>
        <w:t>6</w:t>
      </w:r>
      <w:r w:rsidR="008D75F2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/2021</w:t>
      </w:r>
      <w:r w:rsidRPr="00453625">
        <w:rPr>
          <w:rFonts w:ascii="Arial" w:hAnsi="Arial" w:cs="Arial"/>
          <w:sz w:val="20"/>
          <w:szCs w:val="20"/>
        </w:rPr>
        <w:t>, dajemo ponudbo, kot sledi:</w:t>
      </w:r>
    </w:p>
    <w:p w14:paraId="5338153E" w14:textId="77777777" w:rsidR="004F0389" w:rsidRDefault="006A2F02" w:rsidP="006A2F0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</w:t>
      </w:r>
      <w:r w:rsidR="00AA7B48" w:rsidRPr="004F0389">
        <w:rPr>
          <w:rFonts w:ascii="Arial" w:hAnsi="Arial" w:cs="Arial"/>
          <w:b/>
          <w:bCs/>
          <w:sz w:val="20"/>
          <w:szCs w:val="20"/>
        </w:rPr>
        <w:t>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 w:rsidR="004F0389">
        <w:rPr>
          <w:rFonts w:ascii="Arial" w:hAnsi="Arial" w:cs="Arial"/>
          <w:i/>
          <w:sz w:val="20"/>
          <w:szCs w:val="20"/>
        </w:rPr>
        <w:t xml:space="preserve"> </w:t>
      </w:r>
      <w:r w:rsidR="004F0389"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77B7EE96" w14:textId="7D7F3FEB" w:rsidR="0041324D" w:rsidRDefault="004F0389" w:rsidP="006A2F02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</w:rPr>
        <w:t>na naslednj</w:t>
      </w:r>
      <w:r w:rsidR="00287319">
        <w:rPr>
          <w:rFonts w:ascii="Arial" w:hAnsi="Arial" w:cs="Arial"/>
          <w:iCs/>
          <w:sz w:val="20"/>
          <w:szCs w:val="20"/>
        </w:rPr>
        <w:t>i/-</w:t>
      </w:r>
      <w:r>
        <w:rPr>
          <w:rFonts w:ascii="Arial" w:hAnsi="Arial" w:cs="Arial"/>
          <w:iCs/>
          <w:sz w:val="20"/>
          <w:szCs w:val="20"/>
        </w:rPr>
        <w:t>e sklop/</w:t>
      </w:r>
      <w:r w:rsidR="00287319">
        <w:rPr>
          <w:rFonts w:ascii="Arial" w:hAnsi="Arial" w:cs="Arial"/>
          <w:iCs/>
          <w:sz w:val="20"/>
          <w:szCs w:val="20"/>
        </w:rPr>
        <w:t>-</w:t>
      </w:r>
      <w:r>
        <w:rPr>
          <w:rFonts w:ascii="Arial" w:hAnsi="Arial" w:cs="Arial"/>
          <w:iCs/>
          <w:sz w:val="20"/>
          <w:szCs w:val="20"/>
        </w:rPr>
        <w:t>e</w:t>
      </w:r>
      <w:r w:rsidR="00287319">
        <w:rPr>
          <w:rFonts w:ascii="Arial" w:hAnsi="Arial" w:cs="Arial"/>
          <w:iCs/>
          <w:sz w:val="20"/>
          <w:szCs w:val="20"/>
        </w:rPr>
        <w:t xml:space="preserve"> (ponudnik označi sklope, na katere se prijavlja)</w:t>
      </w:r>
    </w:p>
    <w:tbl>
      <w:tblPr>
        <w:tblW w:w="90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"/>
        <w:gridCol w:w="1432"/>
        <w:gridCol w:w="6580"/>
      </w:tblGrid>
      <w:tr w:rsidR="00F365E7" w:rsidRPr="003A6A71" w14:paraId="488B22D8" w14:textId="77777777" w:rsidTr="00BA06ED">
        <w:trPr>
          <w:trHeight w:val="246"/>
        </w:trPr>
        <w:tc>
          <w:tcPr>
            <w:tcW w:w="1084" w:type="dxa"/>
            <w:shd w:val="clear" w:color="auto" w:fill="B4C6E7" w:themeFill="accent1" w:themeFillTint="66"/>
          </w:tcPr>
          <w:p w14:paraId="187A05E2" w14:textId="58E9E86C" w:rsidR="00F365E7" w:rsidRPr="00117FBB" w:rsidRDefault="00F365E7" w:rsidP="00BA06ED">
            <w:pPr>
              <w:spacing w:line="200" w:lineRule="exact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Prijava na sklop</w:t>
            </w:r>
          </w:p>
        </w:tc>
        <w:tc>
          <w:tcPr>
            <w:tcW w:w="1432" w:type="dxa"/>
            <w:shd w:val="clear" w:color="auto" w:fill="B4C6E7" w:themeFill="accent1" w:themeFillTint="66"/>
            <w:noWrap/>
            <w:vAlign w:val="center"/>
          </w:tcPr>
          <w:p w14:paraId="134BEED1" w14:textId="409E6AF5" w:rsidR="00F365E7" w:rsidRPr="00117FBB" w:rsidRDefault="00F365E7" w:rsidP="00BA06ED">
            <w:pPr>
              <w:spacing w:line="200" w:lineRule="exact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bookmarkStart w:id="3" w:name="_Hlk107822334"/>
            <w:r w:rsidRPr="00117FBB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Št. sklopa</w:t>
            </w:r>
          </w:p>
        </w:tc>
        <w:tc>
          <w:tcPr>
            <w:tcW w:w="6580" w:type="dxa"/>
            <w:shd w:val="clear" w:color="auto" w:fill="B4C6E7" w:themeFill="accent1" w:themeFillTint="66"/>
            <w:noWrap/>
            <w:vAlign w:val="bottom"/>
          </w:tcPr>
          <w:p w14:paraId="63157089" w14:textId="77777777" w:rsidR="00F365E7" w:rsidRPr="00117FBB" w:rsidRDefault="00F365E7" w:rsidP="00BA06ED">
            <w:pPr>
              <w:spacing w:line="2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17F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Jezikovna kombinacija</w:t>
            </w:r>
          </w:p>
        </w:tc>
      </w:tr>
      <w:tr w:rsidR="00E83070" w:rsidRPr="003A6A71" w14:paraId="74ECBA64" w14:textId="77777777" w:rsidTr="00E83070">
        <w:trPr>
          <w:trHeight w:val="246"/>
        </w:trPr>
        <w:tc>
          <w:tcPr>
            <w:tcW w:w="1084" w:type="dxa"/>
            <w:shd w:val="clear" w:color="auto" w:fill="auto"/>
          </w:tcPr>
          <w:p w14:paraId="39A749DB" w14:textId="77777777" w:rsidR="00E83070" w:rsidRDefault="00E83070" w:rsidP="00BA06ED">
            <w:pPr>
              <w:spacing w:line="200" w:lineRule="exact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61C92B4D" w14:textId="23CE4A7C" w:rsidR="00E83070" w:rsidRPr="00117FBB" w:rsidRDefault="00E83070" w:rsidP="00BA06ED">
            <w:pPr>
              <w:spacing w:line="200" w:lineRule="exact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7D8F1384" w14:textId="5FE97D96" w:rsidR="00E83070" w:rsidRPr="00E83070" w:rsidRDefault="00E83070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070">
              <w:rPr>
                <w:rFonts w:ascii="Arial" w:hAnsi="Arial" w:cs="Arial"/>
                <w:color w:val="000000"/>
                <w:sz w:val="20"/>
                <w:szCs w:val="20"/>
              </w:rPr>
              <w:t>Iz arabskega jezika v slovenski jezik in obratno</w:t>
            </w:r>
          </w:p>
        </w:tc>
      </w:tr>
      <w:tr w:rsidR="00F365E7" w:rsidRPr="003A6A71" w14:paraId="30CA8249" w14:textId="77777777" w:rsidTr="00BA06ED">
        <w:trPr>
          <w:trHeight w:val="246"/>
        </w:trPr>
        <w:tc>
          <w:tcPr>
            <w:tcW w:w="1084" w:type="dxa"/>
          </w:tcPr>
          <w:p w14:paraId="6F294161" w14:textId="77777777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1CC4819A" w14:textId="3D8DFCE6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39ACAF36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Iz </w:t>
            </w:r>
            <w:proofErr w:type="spellStart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burundi</w:t>
            </w:r>
            <w:proofErr w:type="spellEnd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jezika v slovenski jezik in obratno</w:t>
            </w:r>
          </w:p>
        </w:tc>
      </w:tr>
      <w:tr w:rsidR="00F365E7" w:rsidRPr="003A6A71" w14:paraId="4A672401" w14:textId="77777777" w:rsidTr="00BA06ED">
        <w:trPr>
          <w:trHeight w:val="246"/>
        </w:trPr>
        <w:tc>
          <w:tcPr>
            <w:tcW w:w="1084" w:type="dxa"/>
          </w:tcPr>
          <w:p w14:paraId="45E10E48" w14:textId="77777777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63F4F1ED" w14:textId="2C3E0459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6F1EEE8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francoskega jezika v slovenski jezik in obratno</w:t>
            </w:r>
          </w:p>
        </w:tc>
      </w:tr>
      <w:tr w:rsidR="00F365E7" w:rsidRPr="003A6A71" w14:paraId="16A84345" w14:textId="77777777" w:rsidTr="00BA06ED">
        <w:trPr>
          <w:trHeight w:val="246"/>
        </w:trPr>
        <w:tc>
          <w:tcPr>
            <w:tcW w:w="1084" w:type="dxa"/>
          </w:tcPr>
          <w:p w14:paraId="6A86EE82" w14:textId="77777777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1DD1F84" w14:textId="57258B9F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4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B0EED09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kurdskega jezika - arabski dialekt v slovenski jezik in obratno</w:t>
            </w:r>
          </w:p>
        </w:tc>
      </w:tr>
      <w:tr w:rsidR="00F365E7" w:rsidRPr="003A6A71" w14:paraId="48D3A038" w14:textId="77777777" w:rsidTr="00BA06ED">
        <w:trPr>
          <w:trHeight w:val="246"/>
        </w:trPr>
        <w:tc>
          <w:tcPr>
            <w:tcW w:w="1084" w:type="dxa"/>
          </w:tcPr>
          <w:p w14:paraId="17A86A9E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50296F1A" w14:textId="29BD0510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5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0982BC2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kurdskega jezika - turški dialekt v slovenski jezik in obratno</w:t>
            </w:r>
          </w:p>
        </w:tc>
      </w:tr>
      <w:tr w:rsidR="00F365E7" w:rsidRPr="003A6A71" w14:paraId="3F14A4C1" w14:textId="77777777" w:rsidTr="00BA06ED">
        <w:trPr>
          <w:trHeight w:val="246"/>
        </w:trPr>
        <w:tc>
          <w:tcPr>
            <w:tcW w:w="1084" w:type="dxa"/>
          </w:tcPr>
          <w:p w14:paraId="5C39A785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9B67003" w14:textId="3E7FFB39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6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66F423F7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mongolskega jezika v slovenski jezik in obratno</w:t>
            </w:r>
          </w:p>
        </w:tc>
      </w:tr>
      <w:tr w:rsidR="00F365E7" w:rsidRPr="003A6A71" w14:paraId="3A5FDE40" w14:textId="77777777" w:rsidTr="00BA06ED">
        <w:trPr>
          <w:trHeight w:val="246"/>
        </w:trPr>
        <w:tc>
          <w:tcPr>
            <w:tcW w:w="1084" w:type="dxa"/>
          </w:tcPr>
          <w:p w14:paraId="6A31498C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16015AC8" w14:textId="70A74941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7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D0455E4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nigerijskega jezika v slovenski jezik in obratno</w:t>
            </w:r>
          </w:p>
        </w:tc>
      </w:tr>
      <w:tr w:rsidR="00F365E7" w:rsidRPr="003A6A71" w14:paraId="6EE84BDD" w14:textId="77777777" w:rsidTr="00BA06ED">
        <w:trPr>
          <w:trHeight w:val="246"/>
        </w:trPr>
        <w:tc>
          <w:tcPr>
            <w:tcW w:w="1084" w:type="dxa"/>
          </w:tcPr>
          <w:p w14:paraId="3CA552F5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0ADE0F9A" w14:textId="3DEDDB58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8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4092BF7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Iz </w:t>
            </w:r>
            <w:proofErr w:type="spellStart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rohinga</w:t>
            </w:r>
            <w:proofErr w:type="spellEnd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jezika v slovenski jezik in obratno</w:t>
            </w:r>
          </w:p>
        </w:tc>
      </w:tr>
      <w:tr w:rsidR="00F365E7" w:rsidRPr="003A6A71" w14:paraId="469C16A7" w14:textId="77777777" w:rsidTr="00BA06ED">
        <w:trPr>
          <w:trHeight w:val="246"/>
        </w:trPr>
        <w:tc>
          <w:tcPr>
            <w:tcW w:w="1084" w:type="dxa"/>
          </w:tcPr>
          <w:p w14:paraId="323912E2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60B352C5" w14:textId="71C2DF38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9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5A7B4893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ruandskega jezika v slovenski jezik in obratno</w:t>
            </w:r>
          </w:p>
        </w:tc>
      </w:tr>
      <w:tr w:rsidR="00F365E7" w:rsidRPr="003A6A71" w14:paraId="72E7EE1A" w14:textId="77777777" w:rsidTr="00BA06ED">
        <w:trPr>
          <w:trHeight w:val="246"/>
        </w:trPr>
        <w:tc>
          <w:tcPr>
            <w:tcW w:w="1084" w:type="dxa"/>
          </w:tcPr>
          <w:p w14:paraId="6578B9BE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6D1DEA0B" w14:textId="41FBE415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10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2FA89EFC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Iz </w:t>
            </w:r>
            <w:proofErr w:type="spellStart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singalskega</w:t>
            </w:r>
            <w:proofErr w:type="spellEnd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jezika v slovenski jezik in obratno</w:t>
            </w:r>
          </w:p>
        </w:tc>
      </w:tr>
      <w:tr w:rsidR="00F365E7" w:rsidRPr="003A6A71" w14:paraId="1D506AB1" w14:textId="77777777" w:rsidTr="00BA06ED">
        <w:trPr>
          <w:trHeight w:val="246"/>
        </w:trPr>
        <w:tc>
          <w:tcPr>
            <w:tcW w:w="1084" w:type="dxa"/>
          </w:tcPr>
          <w:p w14:paraId="735585EE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46A6635D" w14:textId="3460978E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1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783ED3CD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somalijskega jezika v slovenski jezik in obratno</w:t>
            </w:r>
          </w:p>
        </w:tc>
      </w:tr>
      <w:tr w:rsidR="00F365E7" w:rsidRPr="003A6A71" w14:paraId="6C742391" w14:textId="77777777" w:rsidTr="00BA06ED">
        <w:trPr>
          <w:trHeight w:val="246"/>
        </w:trPr>
        <w:tc>
          <w:tcPr>
            <w:tcW w:w="1084" w:type="dxa"/>
          </w:tcPr>
          <w:p w14:paraId="2115FE21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3119CEA9" w14:textId="2089A9F6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619F260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španskega jezika v slovenski jezik in obratno</w:t>
            </w:r>
          </w:p>
        </w:tc>
      </w:tr>
      <w:tr w:rsidR="00F365E7" w:rsidRPr="003A6A71" w14:paraId="2500CCA9" w14:textId="77777777" w:rsidTr="00BA06ED">
        <w:trPr>
          <w:trHeight w:val="246"/>
        </w:trPr>
        <w:tc>
          <w:tcPr>
            <w:tcW w:w="1084" w:type="dxa"/>
          </w:tcPr>
          <w:p w14:paraId="48D59A22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3E855196" w14:textId="1DE4A012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1B97AE27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tamilskega jezika v slovenski jezik in obratno</w:t>
            </w:r>
          </w:p>
        </w:tc>
      </w:tr>
      <w:tr w:rsidR="00F365E7" w:rsidRPr="003A6A71" w14:paraId="624AF9A1" w14:textId="77777777" w:rsidTr="00BA06ED">
        <w:trPr>
          <w:trHeight w:val="246"/>
        </w:trPr>
        <w:tc>
          <w:tcPr>
            <w:tcW w:w="1084" w:type="dxa"/>
          </w:tcPr>
          <w:p w14:paraId="64264F60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AB8359B" w14:textId="60112395" w:rsidR="00F365E7" w:rsidRPr="003A6A71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4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77ED3659" w14:textId="77777777" w:rsidR="00F365E7" w:rsidRP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tigrini (</w:t>
            </w:r>
            <w:proofErr w:type="spellStart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tigrinjski</w:t>
            </w:r>
            <w:proofErr w:type="spellEnd"/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) jezika v slovenski jezik in obratno</w:t>
            </w:r>
          </w:p>
        </w:tc>
      </w:tr>
      <w:tr w:rsidR="00F365E7" w:rsidRPr="003A6A71" w14:paraId="1825C21B" w14:textId="77777777" w:rsidTr="00BA06ED">
        <w:trPr>
          <w:trHeight w:val="246"/>
        </w:trPr>
        <w:tc>
          <w:tcPr>
            <w:tcW w:w="1084" w:type="dxa"/>
          </w:tcPr>
          <w:p w14:paraId="5BF71EA8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15774B8" w14:textId="63E9AD9F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5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325B1E0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ukrajinskega jezika v slovenski jezik in obratno</w:t>
            </w:r>
          </w:p>
        </w:tc>
      </w:tr>
      <w:tr w:rsidR="00F365E7" w:rsidRPr="003A6A71" w14:paraId="63832783" w14:textId="77777777" w:rsidTr="00BA06ED">
        <w:trPr>
          <w:trHeight w:val="246"/>
        </w:trPr>
        <w:tc>
          <w:tcPr>
            <w:tcW w:w="1084" w:type="dxa"/>
          </w:tcPr>
          <w:p w14:paraId="28A9AF2C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B945694" w14:textId="76F429F9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6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04CA64A1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color w:val="000000"/>
                <w:sz w:val="20"/>
                <w:szCs w:val="20"/>
              </w:rPr>
              <w:t>Iz vietnamskega jezika v slovenski jezik in obratno</w:t>
            </w:r>
          </w:p>
        </w:tc>
      </w:tr>
      <w:tr w:rsidR="00F365E7" w:rsidRPr="003A6A71" w14:paraId="2FC11A36" w14:textId="77777777" w:rsidTr="00BA06ED">
        <w:trPr>
          <w:trHeight w:val="246"/>
        </w:trPr>
        <w:tc>
          <w:tcPr>
            <w:tcW w:w="1084" w:type="dxa"/>
          </w:tcPr>
          <w:p w14:paraId="1598A50C" w14:textId="77777777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398FC12E" w14:textId="2FD10DFA" w:rsidR="00F365E7" w:rsidRDefault="00F365E7" w:rsidP="00BA06ED">
            <w:pPr>
              <w:spacing w:line="200" w:lineRule="exact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 w:rsidR="00E83070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7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5AF2CD76" w14:textId="77777777" w:rsidR="00F365E7" w:rsidRPr="00F365E7" w:rsidRDefault="00F365E7" w:rsidP="00BA06ED">
            <w:pPr>
              <w:spacing w:line="20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5E7">
              <w:rPr>
                <w:rFonts w:ascii="Arial" w:hAnsi="Arial" w:cs="Arial"/>
                <w:sz w:val="20"/>
                <w:szCs w:val="20"/>
              </w:rPr>
              <w:t xml:space="preserve">iz </w:t>
            </w:r>
            <w:proofErr w:type="spellStart"/>
            <w:r w:rsidRPr="00F365E7">
              <w:rPr>
                <w:rFonts w:ascii="Arial" w:hAnsi="Arial" w:cs="Arial"/>
                <w:sz w:val="20"/>
                <w:szCs w:val="20"/>
              </w:rPr>
              <w:t>kirundi</w:t>
            </w:r>
            <w:proofErr w:type="spellEnd"/>
            <w:r w:rsidRPr="00F365E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365E7">
              <w:rPr>
                <w:rFonts w:ascii="Arial" w:hAnsi="Arial" w:cs="Arial"/>
                <w:sz w:val="20"/>
                <w:szCs w:val="20"/>
              </w:rPr>
              <w:t>ikirundi</w:t>
            </w:r>
            <w:proofErr w:type="spellEnd"/>
            <w:r w:rsidRPr="00F365E7">
              <w:rPr>
                <w:rFonts w:ascii="Arial" w:hAnsi="Arial" w:cs="Arial"/>
                <w:sz w:val="20"/>
                <w:szCs w:val="20"/>
              </w:rPr>
              <w:t>) jezika v slovenski jezik in obratno</w:t>
            </w:r>
            <w:r w:rsidRPr="00F365E7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bookmarkEnd w:id="3"/>
    </w:tbl>
    <w:p w14:paraId="7172BC9D" w14:textId="77777777" w:rsidR="00BA06ED" w:rsidRDefault="00BA06ED" w:rsidP="006A2F02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8417B56" w14:textId="2E6EF326" w:rsidR="006A2F02" w:rsidRPr="0086088A" w:rsidRDefault="006A2F02" w:rsidP="006A2F02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ponudbo:</w:t>
      </w: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6A2F02" w:rsidRPr="006C1785" w14:paraId="3563462F" w14:textId="77777777" w:rsidTr="00BB3E13">
        <w:trPr>
          <w:trHeight w:val="2236"/>
        </w:trPr>
        <w:tc>
          <w:tcPr>
            <w:tcW w:w="9965" w:type="dxa"/>
          </w:tcPr>
          <w:p w14:paraId="7885EECA" w14:textId="309CF17F" w:rsidR="006A2F02" w:rsidRPr="006C1785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1207B">
              <w:rPr>
                <w:rFonts w:ascii="Arial" w:hAnsi="Arial" w:cs="Arial"/>
                <w:i/>
                <w:sz w:val="20"/>
                <w:szCs w:val="20"/>
              </w:rPr>
              <w:t xml:space="preserve"> in navesti v ESPD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3781703" w14:textId="00B7640D" w:rsidR="008D75F2" w:rsidRPr="004F0389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  <w:r w:rsidR="008D75F2">
              <w:rPr>
                <w:rFonts w:ascii="Arial" w:hAnsi="Arial" w:cs="Arial"/>
                <w:sz w:val="20"/>
                <w:szCs w:val="20"/>
              </w:rPr>
              <w:t xml:space="preserve"> kot fizična oseba</w:t>
            </w:r>
            <w:r w:rsidR="00F365E7">
              <w:rPr>
                <w:rFonts w:ascii="Arial" w:hAnsi="Arial" w:cs="Arial"/>
                <w:sz w:val="20"/>
                <w:szCs w:val="20"/>
              </w:rPr>
              <w:t xml:space="preserve"> (brez dejavnosti)</w:t>
            </w:r>
          </w:p>
          <w:p w14:paraId="315BE09C" w14:textId="168605BD" w:rsidR="008D75F2" w:rsidRPr="004F0389" w:rsidRDefault="008D75F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  <w:r>
              <w:rPr>
                <w:rFonts w:ascii="Arial" w:hAnsi="Arial" w:cs="Arial"/>
                <w:sz w:val="20"/>
                <w:szCs w:val="20"/>
              </w:rPr>
              <w:t xml:space="preserve"> kot gospodarski subjekt (</w:t>
            </w:r>
            <w:r w:rsidR="00F04B5E">
              <w:rPr>
                <w:rFonts w:ascii="Arial" w:hAnsi="Arial" w:cs="Arial"/>
                <w:sz w:val="20"/>
                <w:szCs w:val="20"/>
              </w:rPr>
              <w:t>s. p., d. o. o., d. d. idr.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C541EF" w14:textId="0223566F" w:rsidR="006A2F02" w:rsidRPr="006C1785" w:rsidRDefault="008D75F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6A2F02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6A2F02"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="006A2F02" w:rsidRPr="006C1785">
              <w:rPr>
                <w:rFonts w:ascii="Arial" w:hAnsi="Arial" w:cs="Arial"/>
                <w:i/>
                <w:sz w:val="20"/>
                <w:szCs w:val="20"/>
              </w:rPr>
              <w:t xml:space="preserve">(navesti </w:t>
            </w:r>
            <w:r>
              <w:rPr>
                <w:rFonts w:ascii="Arial" w:hAnsi="Arial" w:cs="Arial"/>
                <w:i/>
                <w:sz w:val="20"/>
                <w:szCs w:val="20"/>
              </w:rPr>
              <w:t>vse podizvajalce</w:t>
            </w:r>
            <w:r w:rsidR="000268CB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6A2F02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A2F02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ABFE77" w14:textId="31CC6AF8" w:rsidR="006A2F02" w:rsidRPr="006C1785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30B9F0FB" w14:textId="20B78F4E" w:rsidR="006A2F02" w:rsidRPr="006C1785" w:rsidRDefault="008D75F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</w:t>
            </w:r>
            <w:r w:rsidR="006A2F02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6A2F02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A2F02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0268CB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6A2F02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A2F02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85E9DF4" w14:textId="77777777" w:rsidR="006A2F02" w:rsidRPr="006C1785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10DE9281" w14:textId="77777777" w:rsidR="006A2F02" w:rsidRPr="006C1785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E1CFAB" w14:textId="77777777" w:rsidR="006A2F02" w:rsidRDefault="006A2F02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  <w:p w14:paraId="45A711D1" w14:textId="358D96E0" w:rsidR="00F365E7" w:rsidRPr="006C1785" w:rsidRDefault="00F365E7" w:rsidP="00BB3E1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156525" w14:textId="3D0178E8" w:rsidR="006A2F02" w:rsidRPr="006C1785" w:rsidRDefault="008D75F2" w:rsidP="006A2F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="006A2F02" w:rsidRPr="006C1785">
        <w:rPr>
          <w:rFonts w:ascii="Arial" w:hAnsi="Arial" w:cs="Arial"/>
          <w:b/>
          <w:sz w:val="20"/>
          <w:szCs w:val="20"/>
        </w:rPr>
        <w:t>)</w:t>
      </w:r>
      <w:r w:rsidR="006A2F02"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="006A2F02" w:rsidRPr="006C1785">
        <w:rPr>
          <w:rFonts w:ascii="Arial" w:hAnsi="Arial" w:cs="Arial"/>
          <w:i/>
          <w:sz w:val="20"/>
          <w:szCs w:val="20"/>
        </w:rPr>
        <w:t xml:space="preserve">(navesti </w:t>
      </w:r>
      <w:r>
        <w:rPr>
          <w:rFonts w:ascii="Arial" w:hAnsi="Arial" w:cs="Arial"/>
          <w:i/>
          <w:sz w:val="20"/>
          <w:szCs w:val="20"/>
        </w:rPr>
        <w:t>vse subjekte</w:t>
      </w:r>
      <w:r w:rsidR="000268CB">
        <w:rPr>
          <w:rFonts w:ascii="Arial" w:hAnsi="Arial" w:cs="Arial"/>
          <w:i/>
          <w:sz w:val="20"/>
          <w:szCs w:val="20"/>
        </w:rPr>
        <w:t xml:space="preserve"> in sklope za katere se prijavljajo</w:t>
      </w:r>
      <w:r w:rsidR="006A2F02" w:rsidRPr="006C1785">
        <w:rPr>
          <w:rFonts w:ascii="Arial" w:hAnsi="Arial" w:cs="Arial"/>
          <w:i/>
          <w:sz w:val="20"/>
          <w:szCs w:val="20"/>
        </w:rPr>
        <w:t>)</w:t>
      </w:r>
      <w:r w:rsidR="006A2F02" w:rsidRPr="006C1785">
        <w:rPr>
          <w:rFonts w:ascii="Arial" w:hAnsi="Arial" w:cs="Arial"/>
          <w:sz w:val="20"/>
          <w:szCs w:val="20"/>
        </w:rPr>
        <w:t>:</w:t>
      </w:r>
    </w:p>
    <w:p w14:paraId="489DF521" w14:textId="37CF9714" w:rsidR="00AA7B48" w:rsidRDefault="006A2F02" w:rsidP="006A2F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70266494" w14:textId="49C80703" w:rsidR="00F365E7" w:rsidRPr="0086088A" w:rsidRDefault="0086088A" w:rsidP="006A2F0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Opomba: </w:t>
      </w:r>
      <w:r>
        <w:rPr>
          <w:rFonts w:ascii="Arial" w:hAnsi="Arial" w:cs="Arial"/>
          <w:iCs/>
          <w:sz w:val="20"/>
          <w:szCs w:val="20"/>
        </w:rPr>
        <w:t>Pri točkah c, d in e je potrebno navesti tudi sklope</w:t>
      </w:r>
      <w:r w:rsidR="00A25D17">
        <w:rPr>
          <w:rFonts w:ascii="Arial" w:hAnsi="Arial" w:cs="Arial"/>
          <w:iCs/>
          <w:sz w:val="20"/>
          <w:szCs w:val="20"/>
        </w:rPr>
        <w:t xml:space="preserve"> (jezike)</w:t>
      </w:r>
      <w:r>
        <w:rPr>
          <w:rFonts w:ascii="Arial" w:hAnsi="Arial" w:cs="Arial"/>
          <w:iCs/>
          <w:sz w:val="20"/>
          <w:szCs w:val="20"/>
        </w:rPr>
        <w:t>, na katere se ponudba nanaša.</w:t>
      </w:r>
    </w:p>
    <w:p w14:paraId="529059D4" w14:textId="620A36C5" w:rsidR="006A2F02" w:rsidRPr="00AA7B48" w:rsidRDefault="006A2F02" w:rsidP="004F0389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 w:rsidR="0086088A"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="0086088A"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 w:rsidR="00B85A95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="00B85A95" w:rsidRPr="00B85A95">
        <w:rPr>
          <w:rFonts w:ascii="Arial" w:hAnsi="Arial" w:cs="Arial"/>
          <w:i/>
          <w:sz w:val="20"/>
          <w:szCs w:val="20"/>
        </w:rPr>
        <w:t xml:space="preserve">po </w:t>
      </w:r>
      <w:r w:rsidR="00B85A95" w:rsidRPr="00B85A95">
        <w:rPr>
          <w:rFonts w:ascii="Arial" w:hAnsi="Arial" w:cs="Arial"/>
          <w:sz w:val="20"/>
          <w:szCs w:val="20"/>
        </w:rPr>
        <w:t>Zakonu</w:t>
      </w:r>
      <w:r w:rsidR="00B85A95" w:rsidRPr="00453625">
        <w:rPr>
          <w:rFonts w:ascii="Arial" w:hAnsi="Arial" w:cs="Arial"/>
          <w:sz w:val="20"/>
          <w:szCs w:val="20"/>
        </w:rPr>
        <w:t xml:space="preserve"> o integriteti in preprečevanju </w:t>
      </w:r>
      <w:r w:rsidR="00B85A95" w:rsidRPr="00AA7B48">
        <w:rPr>
          <w:rFonts w:ascii="Arial" w:hAnsi="Arial" w:cs="Arial"/>
          <w:sz w:val="20"/>
          <w:szCs w:val="20"/>
        </w:rPr>
        <w:t xml:space="preserve">korupcije </w:t>
      </w:r>
      <w:r w:rsidR="00F04B5E" w:rsidRPr="00F04B5E">
        <w:rPr>
          <w:rFonts w:ascii="Arial" w:hAnsi="Arial" w:cs="Arial"/>
          <w:sz w:val="20"/>
          <w:szCs w:val="20"/>
        </w:rPr>
        <w:t xml:space="preserve">(Uradni list RS, št. 69/11 – uradno prečiščeno besedilo, 158/20 in 3/22 – </w:t>
      </w:r>
      <w:proofErr w:type="spellStart"/>
      <w:r w:rsidR="00F04B5E" w:rsidRPr="00F04B5E">
        <w:rPr>
          <w:rFonts w:ascii="Arial" w:hAnsi="Arial" w:cs="Arial"/>
          <w:sz w:val="20"/>
          <w:szCs w:val="20"/>
        </w:rPr>
        <w:t>ZDeb</w:t>
      </w:r>
      <w:proofErr w:type="spellEnd"/>
      <w:r w:rsidR="00B85A95">
        <w:rPr>
          <w:rFonts w:ascii="Arial" w:hAnsi="Arial" w:cs="Arial"/>
          <w:sz w:val="20"/>
          <w:szCs w:val="20"/>
        </w:rPr>
        <w:t xml:space="preserve">, </w:t>
      </w:r>
      <w:r w:rsidR="00F04B5E">
        <w:rPr>
          <w:rFonts w:ascii="Arial" w:hAnsi="Arial" w:cs="Arial"/>
          <w:sz w:val="20"/>
          <w:szCs w:val="20"/>
        </w:rPr>
        <w:t xml:space="preserve">v nadaljevanju </w:t>
      </w:r>
      <w:proofErr w:type="spellStart"/>
      <w:r w:rsidR="0086088A"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="00B85A95">
        <w:rPr>
          <w:rFonts w:ascii="Arial" w:hAnsi="Arial" w:cs="Arial"/>
          <w:i/>
          <w:sz w:val="20"/>
          <w:szCs w:val="20"/>
          <w:u w:val="single"/>
        </w:rPr>
        <w:t>)</w:t>
      </w:r>
    </w:p>
    <w:p w14:paraId="0DB1A307" w14:textId="068465E7" w:rsidR="00944AC5" w:rsidRPr="00160C00" w:rsidRDefault="006A2F02" w:rsidP="006A2F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="00F04B5E"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="00F04B5E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in nam na podlagi tega člena ni prepovedano poslovanje z naročnikom.</w:t>
      </w:r>
    </w:p>
    <w:p w14:paraId="28CA96E3" w14:textId="3E34E13C" w:rsidR="006A2F02" w:rsidRPr="00A25D17" w:rsidRDefault="0086088A" w:rsidP="006A2F02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25D17">
        <w:rPr>
          <w:rFonts w:ascii="Arial" w:hAnsi="Arial" w:cs="Arial"/>
          <w:i/>
          <w:sz w:val="20"/>
          <w:szCs w:val="20"/>
          <w:u w:val="single"/>
        </w:rPr>
        <w:t xml:space="preserve">III. </w:t>
      </w:r>
      <w:r w:rsidR="00B85A95" w:rsidRPr="00A25D17">
        <w:rPr>
          <w:rFonts w:ascii="Arial" w:hAnsi="Arial" w:cs="Arial"/>
          <w:i/>
          <w:sz w:val="20"/>
          <w:szCs w:val="20"/>
          <w:u w:val="single"/>
        </w:rPr>
        <w:t xml:space="preserve">Izjava o nepovezanosti - IZJAVA  po 35. členu </w:t>
      </w:r>
      <w:proofErr w:type="spellStart"/>
      <w:r w:rsidR="00B85A95" w:rsidRPr="00A25D17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</w:p>
    <w:p w14:paraId="6058EFB1" w14:textId="44996460" w:rsidR="00B85A95" w:rsidRPr="00A25D17" w:rsidRDefault="00B85A95" w:rsidP="00A25D1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5D17">
        <w:rPr>
          <w:rFonts w:ascii="Arial" w:hAnsi="Arial" w:cs="Arial"/>
          <w:sz w:val="20"/>
          <w:szCs w:val="20"/>
        </w:rPr>
        <w:t>Izjavljamo, da nisem/ nismo povezani s funkcionarjem in po mojem vedenju nisem</w:t>
      </w:r>
      <w:r w:rsidR="00A25D17" w:rsidRPr="00A25D17">
        <w:rPr>
          <w:rFonts w:ascii="Arial" w:hAnsi="Arial" w:cs="Arial"/>
          <w:sz w:val="20"/>
          <w:szCs w:val="20"/>
        </w:rPr>
        <w:t>/ nismo</w:t>
      </w:r>
      <w:r w:rsidRPr="00A25D17">
        <w:rPr>
          <w:rFonts w:ascii="Arial" w:hAnsi="Arial" w:cs="Arial"/>
          <w:sz w:val="20"/>
          <w:szCs w:val="20"/>
        </w:rPr>
        <w:t xml:space="preserve"> povezan</w:t>
      </w:r>
      <w:r w:rsidR="00A25D17" w:rsidRPr="00A25D17">
        <w:rPr>
          <w:rFonts w:ascii="Arial" w:hAnsi="Arial" w:cs="Arial"/>
          <w:sz w:val="20"/>
          <w:szCs w:val="20"/>
        </w:rPr>
        <w:t>/i</w:t>
      </w:r>
      <w:r w:rsidRPr="00A25D17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A25D17">
        <w:rPr>
          <w:rFonts w:ascii="Arial" w:hAnsi="Arial" w:cs="Arial"/>
          <w:sz w:val="20"/>
          <w:szCs w:val="20"/>
        </w:rPr>
        <w:t>ZIntPK</w:t>
      </w:r>
      <w:proofErr w:type="spellEnd"/>
      <w:r w:rsidRPr="00A25D17">
        <w:rPr>
          <w:rFonts w:ascii="Arial" w:hAnsi="Arial" w:cs="Arial"/>
          <w:sz w:val="20"/>
          <w:szCs w:val="20"/>
        </w:rPr>
        <w:t xml:space="preserve">.   </w:t>
      </w:r>
    </w:p>
    <w:p w14:paraId="72F72C9C" w14:textId="77777777" w:rsidR="00A25D17" w:rsidRPr="00A25D17" w:rsidRDefault="00A25D17" w:rsidP="00A25D1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5D17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25D17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25D17">
        <w:rPr>
          <w:rFonts w:ascii="Arial" w:hAnsi="Arial" w:cs="Arial"/>
          <w:b/>
          <w:sz w:val="20"/>
          <w:szCs w:val="20"/>
          <w:u w:val="single"/>
        </w:rPr>
        <w:t>:</w:t>
      </w:r>
    </w:p>
    <w:p w14:paraId="0F775FBA" w14:textId="77777777" w:rsidR="00A25D17" w:rsidRPr="00A25D17" w:rsidRDefault="00A25D17" w:rsidP="00A25D17">
      <w:pPr>
        <w:pStyle w:val="Sprotnaopomba-besedilo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1A00A34" w14:textId="77777777" w:rsidR="00A25D17" w:rsidRPr="00A25D17" w:rsidRDefault="00A25D17" w:rsidP="00A25D17">
      <w:pPr>
        <w:pStyle w:val="Sprotnaopomba-besedilo"/>
        <w:numPr>
          <w:ilvl w:val="0"/>
          <w:numId w:val="1"/>
        </w:numPr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udeležen kot poslovodja, član poslovodstva ali zakoniti zastopnik ali</w:t>
      </w:r>
    </w:p>
    <w:p w14:paraId="6D5EB932" w14:textId="77777777" w:rsidR="00160C00" w:rsidRDefault="00A25D17" w:rsidP="00160C00">
      <w:pPr>
        <w:pStyle w:val="Sprotnaopomba-besedilo"/>
        <w:numPr>
          <w:ilvl w:val="0"/>
          <w:numId w:val="1"/>
        </w:numPr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4F3545EA" w14:textId="77777777" w:rsidR="00160C00" w:rsidRDefault="00160C00" w:rsidP="00160C00">
      <w:pPr>
        <w:pStyle w:val="Sprotnaopomba-besedilo"/>
        <w:ind w:left="720"/>
        <w:rPr>
          <w:rFonts w:ascii="Arial" w:hAnsi="Arial" w:cs="Arial"/>
          <w:i/>
        </w:rPr>
      </w:pPr>
    </w:p>
    <w:p w14:paraId="7A68575E" w14:textId="65F3A607" w:rsidR="006A2F02" w:rsidRPr="00160C00" w:rsidRDefault="000268CB" w:rsidP="00160C00">
      <w:pPr>
        <w:pStyle w:val="Sprotnaopomba-besedilo"/>
        <w:rPr>
          <w:rFonts w:ascii="Arial" w:hAnsi="Arial" w:cs="Arial"/>
          <w:i/>
        </w:rPr>
      </w:pPr>
      <w:r w:rsidRPr="00160C00">
        <w:rPr>
          <w:rFonts w:ascii="Arial" w:hAnsi="Arial" w:cs="Arial"/>
          <w:i/>
          <w:u w:val="single"/>
        </w:rPr>
        <w:t>I</w:t>
      </w:r>
      <w:r w:rsidR="006A2F02"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06037F61" w14:textId="6A8C9100" w:rsidR="006A2F02" w:rsidRPr="00556F6B" w:rsidRDefault="006A2F02" w:rsidP="006A2F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 w:rsidR="00F04B5E"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AE2D58"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 w:rsidR="00637140">
        <w:rPr>
          <w:rFonts w:ascii="Arial" w:hAnsi="Arial" w:cs="Arial"/>
          <w:sz w:val="20"/>
          <w:szCs w:val="20"/>
        </w:rPr>
        <w:t>.</w:t>
      </w:r>
    </w:p>
    <w:p w14:paraId="48A0671B" w14:textId="3BAB20F6" w:rsidR="001E7032" w:rsidRDefault="006A2F02" w:rsidP="00175E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2F1C5D0D" w14:textId="77777777" w:rsidR="00160C00" w:rsidRPr="001F7211" w:rsidRDefault="00160C00" w:rsidP="00175E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right" w:tblpY="14"/>
        <w:tblW w:w="6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827"/>
      </w:tblGrid>
      <w:tr w:rsidR="00160C00" w:rsidRPr="0015743C" w14:paraId="73A148F7" w14:textId="77777777" w:rsidTr="00160C00">
        <w:trPr>
          <w:trHeight w:val="284"/>
        </w:trPr>
        <w:tc>
          <w:tcPr>
            <w:tcW w:w="2652" w:type="dxa"/>
            <w:shd w:val="clear" w:color="auto" w:fill="auto"/>
          </w:tcPr>
          <w:p w14:paraId="59E1ADEE" w14:textId="77777777" w:rsidR="00160C00" w:rsidRPr="0015743C" w:rsidRDefault="00160C00" w:rsidP="00160C00">
            <w:pPr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827" w:type="dxa"/>
            <w:shd w:val="clear" w:color="auto" w:fill="auto"/>
          </w:tcPr>
          <w:p w14:paraId="41DA6D56" w14:textId="77777777" w:rsidR="00160C00" w:rsidRPr="0015743C" w:rsidRDefault="00160C00" w:rsidP="00160C00">
            <w:pPr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160C00" w:rsidRPr="0015743C" w14:paraId="51BB5E65" w14:textId="77777777" w:rsidTr="00160C00">
        <w:trPr>
          <w:trHeight w:val="425"/>
        </w:trPr>
        <w:tc>
          <w:tcPr>
            <w:tcW w:w="2652" w:type="dxa"/>
            <w:shd w:val="clear" w:color="auto" w:fill="auto"/>
          </w:tcPr>
          <w:p w14:paraId="0D792BF0" w14:textId="77777777" w:rsidR="00160C00" w:rsidRPr="0015743C" w:rsidRDefault="00160C00" w:rsidP="00160C0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7C974191" w14:textId="77777777" w:rsidR="00160C00" w:rsidRPr="0015743C" w:rsidRDefault="00160C00" w:rsidP="00160C00">
            <w:pPr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31A9CA1" w14:textId="77777777" w:rsidR="0020199E" w:rsidRDefault="0020199E"/>
    <w:sectPr w:rsidR="0020199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C745" w14:textId="77777777" w:rsidR="00AA7B48" w:rsidRDefault="00AA7B48" w:rsidP="00AA7B48">
      <w:pPr>
        <w:spacing w:after="0" w:line="240" w:lineRule="auto"/>
      </w:pPr>
      <w:r>
        <w:separator/>
      </w:r>
    </w:p>
  </w:endnote>
  <w:endnote w:type="continuationSeparator" w:id="0">
    <w:p w14:paraId="0A125C76" w14:textId="77777777" w:rsidR="00AA7B48" w:rsidRDefault="00AA7B48" w:rsidP="00AA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6DB287D2" w14:textId="42BF75BD" w:rsidR="0083493D" w:rsidRDefault="0083493D" w:rsidP="0083493D">
        <w:pPr>
          <w:pStyle w:val="Noga"/>
          <w:spacing w:line="240" w:lineRule="atLeast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6BBBDA13" w14:textId="06F6E7FF" w:rsidR="00AA7B48" w:rsidRDefault="00AA7B48" w:rsidP="00AA7B48">
    <w:pPr>
      <w:pStyle w:val="Noga"/>
      <w:jc w:val="center"/>
    </w:pPr>
    <w:r>
      <w:t>JN 430-</w:t>
    </w:r>
    <w:r w:rsidR="001F6979">
      <w:t>6</w:t>
    </w:r>
    <w:r w:rsidR="00175EA6">
      <w:t>1</w:t>
    </w:r>
    <w:r>
      <w:t>/202</w:t>
    </w:r>
    <w:r w:rsidR="001F697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C83E" w14:textId="77777777" w:rsidR="00AA7B48" w:rsidRDefault="00AA7B48" w:rsidP="00AA7B48">
      <w:pPr>
        <w:spacing w:after="0" w:line="240" w:lineRule="auto"/>
      </w:pPr>
      <w:r>
        <w:separator/>
      </w:r>
    </w:p>
  </w:footnote>
  <w:footnote w:type="continuationSeparator" w:id="0">
    <w:p w14:paraId="46984B93" w14:textId="77777777" w:rsidR="00AA7B48" w:rsidRDefault="00AA7B48" w:rsidP="00AA7B48">
      <w:pPr>
        <w:spacing w:after="0" w:line="240" w:lineRule="auto"/>
      </w:pPr>
      <w:r>
        <w:continuationSeparator/>
      </w:r>
    </w:p>
  </w:footnote>
  <w:footnote w:id="1">
    <w:p w14:paraId="1E174423" w14:textId="77777777" w:rsidR="00F365E7" w:rsidRDefault="00F365E7" w:rsidP="00F365E7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lahko prevaja tudi iz kirundi (ikirundi) v angleški jezik in iz angleškega jezika v kirundi (ikirundi).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02"/>
    <w:rsid w:val="00015BDF"/>
    <w:rsid w:val="000268CB"/>
    <w:rsid w:val="000A2BCF"/>
    <w:rsid w:val="00124AB2"/>
    <w:rsid w:val="00160C00"/>
    <w:rsid w:val="00175EA6"/>
    <w:rsid w:val="001E7032"/>
    <w:rsid w:val="001F6979"/>
    <w:rsid w:val="0020199E"/>
    <w:rsid w:val="00287005"/>
    <w:rsid w:val="00287319"/>
    <w:rsid w:val="00397D85"/>
    <w:rsid w:val="003B04C9"/>
    <w:rsid w:val="003F71DA"/>
    <w:rsid w:val="0041324D"/>
    <w:rsid w:val="004976D7"/>
    <w:rsid w:val="004C532A"/>
    <w:rsid w:val="004F0389"/>
    <w:rsid w:val="00587918"/>
    <w:rsid w:val="0059470A"/>
    <w:rsid w:val="00637140"/>
    <w:rsid w:val="006A0BD4"/>
    <w:rsid w:val="006A2F02"/>
    <w:rsid w:val="0070510E"/>
    <w:rsid w:val="0083493D"/>
    <w:rsid w:val="008361A8"/>
    <w:rsid w:val="0086088A"/>
    <w:rsid w:val="008667AC"/>
    <w:rsid w:val="008D75F2"/>
    <w:rsid w:val="00906C0B"/>
    <w:rsid w:val="00944AC5"/>
    <w:rsid w:val="009E0502"/>
    <w:rsid w:val="00A25ADE"/>
    <w:rsid w:val="00A25D17"/>
    <w:rsid w:val="00A51992"/>
    <w:rsid w:val="00A72D06"/>
    <w:rsid w:val="00AA7B48"/>
    <w:rsid w:val="00AE2D58"/>
    <w:rsid w:val="00AE5A76"/>
    <w:rsid w:val="00B1207B"/>
    <w:rsid w:val="00B85A95"/>
    <w:rsid w:val="00BA06ED"/>
    <w:rsid w:val="00C415F4"/>
    <w:rsid w:val="00C43EA9"/>
    <w:rsid w:val="00C9572B"/>
    <w:rsid w:val="00D32570"/>
    <w:rsid w:val="00D40835"/>
    <w:rsid w:val="00E508A4"/>
    <w:rsid w:val="00E83070"/>
    <w:rsid w:val="00ED2F97"/>
    <w:rsid w:val="00ED7FD5"/>
    <w:rsid w:val="00EE6878"/>
    <w:rsid w:val="00F04B5E"/>
    <w:rsid w:val="00F365E7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2D39"/>
  <w15:chartTrackingRefBased/>
  <w15:docId w15:val="{ECDF1F30-4F0A-4BFE-897E-CA75D07F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2F02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AE5A76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6A2F02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character" w:styleId="Hiperpovezava">
    <w:name w:val="Hyperlink"/>
    <w:basedOn w:val="Privzetapisavaodstavka"/>
    <w:uiPriority w:val="99"/>
    <w:semiHidden/>
    <w:unhideWhenUsed/>
    <w:rsid w:val="006A2F02"/>
    <w:rPr>
      <w:color w:val="0000FF"/>
      <w:u w:val="single"/>
    </w:rPr>
  </w:style>
  <w:style w:type="paragraph" w:styleId="Glava">
    <w:name w:val="header"/>
    <w:basedOn w:val="Navaden"/>
    <w:link w:val="GlavaZnak"/>
    <w:unhideWhenUsed/>
    <w:rsid w:val="00AA7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AA7B48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AA7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B48"/>
    <w:rPr>
      <w:rFonts w:ascii="Calibri" w:eastAsia="Calibri" w:hAnsi="Calibri" w:cs="Times New Roman"/>
    </w:rPr>
  </w:style>
  <w:style w:type="character" w:styleId="SledenaHiperpovezava">
    <w:name w:val="FollowedHyperlink"/>
    <w:basedOn w:val="Privzetapisavaodstavka"/>
    <w:uiPriority w:val="99"/>
    <w:semiHidden/>
    <w:unhideWhenUsed/>
    <w:rsid w:val="00AA7B48"/>
    <w:rPr>
      <w:color w:val="954F72" w:themeColor="followedHyperlink"/>
      <w:u w:val="single"/>
    </w:rPr>
  </w:style>
  <w:style w:type="character" w:customStyle="1" w:styleId="Naslov1Znak">
    <w:name w:val="Naslov 1 Znak"/>
    <w:basedOn w:val="Privzetapisavaodstavka"/>
    <w:link w:val="Naslov1"/>
    <w:rsid w:val="00AE5A76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25D1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25D1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508A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E508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08A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08A4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08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08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6612C9-F515-4F73-A3AA-F32656C7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2022-11-18T10:47:00Z</dcterms:created>
  <dcterms:modified xsi:type="dcterms:W3CDTF">2022-11-18T13:00:00Z</dcterms:modified>
</cp:coreProperties>
</file>